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C3448" w14:textId="2A7B9C2F" w:rsidR="00AC142E" w:rsidRDefault="00AC142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AC142E">
        <w:rPr>
          <w:rFonts w:cs="Calibri"/>
          <w:b/>
          <w:color w:val="2F5496"/>
          <w:sz w:val="28"/>
          <w:szCs w:val="28"/>
          <w:u w:val="single"/>
        </w:rPr>
        <w:t>ACADEMIA METROPOLITANA DE SEGURIDAD PÚBLICA DE LEÓN, GUANAJUATO</w:t>
      </w:r>
    </w:p>
    <w:p w14:paraId="63237869" w14:textId="77777777" w:rsidR="00AC142E" w:rsidRDefault="00AC142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2CF3CF8" w14:textId="77777777" w:rsidR="00AC142E" w:rsidRDefault="00AC142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D228230" w:rsidR="00564EB9" w:rsidRPr="000A39AC" w:rsidRDefault="00564EB9" w:rsidP="000A39A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A39AC">
        <w:rPr>
          <w:rFonts w:ascii="Arial" w:hAnsi="Arial" w:cs="Arial"/>
          <w:b/>
          <w:sz w:val="32"/>
          <w:szCs w:val="32"/>
          <w:highlight w:val="cyan"/>
        </w:rPr>
        <w:t>NO APLICA</w:t>
      </w:r>
      <w:r w:rsidR="000A39AC" w:rsidRPr="000A39AC">
        <w:rPr>
          <w:rFonts w:ascii="Arial" w:hAnsi="Arial" w:cs="Arial"/>
          <w:b/>
          <w:sz w:val="32"/>
          <w:szCs w:val="32"/>
          <w:highlight w:val="cyan"/>
        </w:rPr>
        <w:t>; LA ACADEMIA METROPOLITANA DE SEGURIDAD PÚBLICA DE LEÓN, GUANAJUATO, NO CUENTA CON ESQUEMAS BURSATILES NI COBERTURAS FINANCIERAS DEL 01 DE ENERO AL 31 DE DICIEMBRE DE 2019</w:t>
      </w:r>
    </w:p>
    <w:p w14:paraId="40D85A59" w14:textId="0860E8F5" w:rsidR="00445B0C" w:rsidRDefault="00445B0C" w:rsidP="00564EB9"/>
    <w:p w14:paraId="08D5ACA4" w14:textId="084CB472" w:rsidR="001B1F65" w:rsidRDefault="001B1F65" w:rsidP="00564EB9"/>
    <w:p w14:paraId="01B33AFB" w14:textId="53EA6030" w:rsidR="001B1F65" w:rsidRDefault="001B1F65" w:rsidP="00564EB9">
      <w:bookmarkStart w:id="0" w:name="_GoBack"/>
      <w:bookmarkEnd w:id="0"/>
    </w:p>
    <w:p w14:paraId="6178E356" w14:textId="75B6392C" w:rsidR="001B1F65" w:rsidRDefault="001B1F65" w:rsidP="00564EB9"/>
    <w:p w14:paraId="6ABC5281" w14:textId="55B61313" w:rsidR="001B1F65" w:rsidRDefault="001B1F65" w:rsidP="00564EB9"/>
    <w:p w14:paraId="4506B58A" w14:textId="2D6F4FB8" w:rsidR="001B1F65" w:rsidRDefault="001B1F65" w:rsidP="00564EB9"/>
    <w:p w14:paraId="2251FE7E" w14:textId="3E9CE78A" w:rsidR="001B1F65" w:rsidRDefault="001B1F65" w:rsidP="00564EB9"/>
    <w:p w14:paraId="246B62B7" w14:textId="46B6C831" w:rsidR="001B1F65" w:rsidRDefault="001B1F65" w:rsidP="00564EB9"/>
    <w:p w14:paraId="6D2AE51A" w14:textId="21A40677" w:rsidR="001B1F65" w:rsidRDefault="001B1F65" w:rsidP="00564EB9"/>
    <w:tbl>
      <w:tblPr>
        <w:tblW w:w="10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465"/>
        <w:gridCol w:w="2365"/>
        <w:gridCol w:w="1860"/>
      </w:tblGrid>
      <w:tr w:rsidR="001B1F65" w:rsidRPr="00AB7471" w14:paraId="30A8A9E4" w14:textId="77777777" w:rsidTr="00815C1F">
        <w:trPr>
          <w:trHeight w:val="22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66AB2" w14:textId="77777777" w:rsidR="001B1F65" w:rsidRPr="00AB7471" w:rsidRDefault="001B1F65" w:rsidP="00815C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747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1AEF" w14:textId="77777777" w:rsidR="001B1F65" w:rsidRPr="00AB7471" w:rsidRDefault="001B1F65" w:rsidP="00815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E2ECC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1821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B1F65" w:rsidRPr="00AB7471" w14:paraId="49D34C1D" w14:textId="77777777" w:rsidTr="00815C1F">
        <w:trPr>
          <w:trHeight w:val="22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6C10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92A8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FFA4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A6E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B1F65" w:rsidRPr="00AB7471" w14:paraId="79664AAA" w14:textId="77777777" w:rsidTr="00815C1F">
        <w:trPr>
          <w:trHeight w:val="22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D052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C730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3769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8BF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B1F65" w:rsidRPr="00AB7471" w14:paraId="149B057C" w14:textId="77777777" w:rsidTr="00815C1F">
        <w:trPr>
          <w:trHeight w:val="22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4F85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9395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950C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FA3" w14:textId="77777777" w:rsidR="001B1F65" w:rsidRPr="00AB7471" w:rsidRDefault="001B1F65" w:rsidP="00815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B1F65" w:rsidRPr="00AB7471" w14:paraId="6F6F7A8A" w14:textId="77777777" w:rsidTr="00815C1F">
        <w:trPr>
          <w:trHeight w:val="22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34A6" w14:textId="77777777" w:rsidR="001B1F65" w:rsidRPr="00AB7471" w:rsidRDefault="001B1F65" w:rsidP="00815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747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8C88" w14:textId="77777777" w:rsidR="001B1F65" w:rsidRPr="00AB7471" w:rsidRDefault="001B1F65" w:rsidP="00815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4182" w14:textId="77777777" w:rsidR="001B1F65" w:rsidRPr="00AB7471" w:rsidRDefault="001B1F65" w:rsidP="00815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747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D4B1" w14:textId="77777777" w:rsidR="001B1F65" w:rsidRPr="00AB7471" w:rsidRDefault="001B1F65" w:rsidP="00815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B1F65" w:rsidRPr="00AB7471" w14:paraId="0E318150" w14:textId="77777777" w:rsidTr="00815C1F">
        <w:trPr>
          <w:trHeight w:val="45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704A" w14:textId="77777777" w:rsidR="00DE2A11" w:rsidRDefault="00DE2A11" w:rsidP="0079695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2A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</w:t>
            </w:r>
          </w:p>
          <w:p w14:paraId="22BD0415" w14:textId="7D9D910C" w:rsidR="001B1F65" w:rsidRPr="00AB7471" w:rsidRDefault="00DE2A11" w:rsidP="0079695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E2A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MTRO. FERNANDO RODRIGUEZ HERNANDEZ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6E86" w14:textId="77777777" w:rsidR="001B1F65" w:rsidRPr="00AB7471" w:rsidRDefault="001B1F65" w:rsidP="00815C1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DCCE" w14:textId="74E40882" w:rsidR="001B1F65" w:rsidRPr="00AB7471" w:rsidRDefault="001B1F65" w:rsidP="00815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747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ADMINISTRATIVA</w:t>
            </w:r>
            <w:r w:rsidRPr="00AB747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 w:rsidR="00DE2A11" w:rsidRPr="00DE2A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LIC. LUCIA GONZALEZ MUÑOZ</w:t>
            </w:r>
          </w:p>
        </w:tc>
      </w:tr>
    </w:tbl>
    <w:p w14:paraId="2C98CBFD" w14:textId="77777777" w:rsidR="001B1F65" w:rsidRPr="00564EB9" w:rsidRDefault="001B1F65" w:rsidP="00564EB9"/>
    <w:sectPr w:rsidR="001B1F65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A39AC"/>
    <w:rsid w:val="000F2CC7"/>
    <w:rsid w:val="001B1F65"/>
    <w:rsid w:val="00445B0C"/>
    <w:rsid w:val="0051263C"/>
    <w:rsid w:val="0053350E"/>
    <w:rsid w:val="00564EB9"/>
    <w:rsid w:val="0056592E"/>
    <w:rsid w:val="00796956"/>
    <w:rsid w:val="00A82BF6"/>
    <w:rsid w:val="00AA3C9D"/>
    <w:rsid w:val="00AC142E"/>
    <w:rsid w:val="00D7640F"/>
    <w:rsid w:val="00DE2A11"/>
    <w:rsid w:val="00E40EF9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TSGS417</cp:lastModifiedBy>
  <cp:revision>3</cp:revision>
  <dcterms:created xsi:type="dcterms:W3CDTF">2020-01-12T23:52:00Z</dcterms:created>
  <dcterms:modified xsi:type="dcterms:W3CDTF">2020-02-19T05:13:00Z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